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4A5A3" w14:textId="77777777" w:rsidR="00E665E5" w:rsidRDefault="00E665E5" w:rsidP="00705343">
      <w:pPr>
        <w:rPr>
          <w:rFonts w:ascii="Times New Roman" w:hAnsi="Times New Roman"/>
          <w:b/>
          <w:sz w:val="40"/>
          <w:szCs w:val="40"/>
          <w:lang w:val="ru-RU"/>
        </w:rPr>
      </w:pPr>
    </w:p>
    <w:p w14:paraId="49033EF2" w14:textId="77777777" w:rsidR="00E665E5" w:rsidRPr="0051720C" w:rsidRDefault="00B13FFF" w:rsidP="00705343">
      <w:pPr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5DBC713F" wp14:editId="21516AD6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24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92B6DD" w14:textId="77777777" w:rsidR="00E665E5" w:rsidRPr="0051720C" w:rsidRDefault="00E665E5" w:rsidP="004D3EAD">
      <w:pPr>
        <w:jc w:val="center"/>
        <w:rPr>
          <w:rFonts w:ascii="Times New Roman" w:hAnsi="Times New Roman"/>
        </w:rPr>
      </w:pPr>
    </w:p>
    <w:p w14:paraId="437DF3CF" w14:textId="77777777" w:rsidR="00E665E5" w:rsidRPr="00E665E5" w:rsidRDefault="00E665E5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14:paraId="51FF1687" w14:textId="77777777" w:rsidR="00E665E5" w:rsidRPr="00E665E5" w:rsidRDefault="00E665E5" w:rsidP="004D3EAD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</w:t>
      </w:r>
      <w:proofErr w:type="gramStart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АДМИНИСТРАЦИЯ  МУНИЦИПАЛЬНОГО</w:t>
      </w:r>
      <w:proofErr w:type="gramEnd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РАЙОНА  «БУЙНАКСКИЙ РАЙОН»</w:t>
      </w:r>
    </w:p>
    <w:p w14:paraId="42101A13" w14:textId="77777777" w:rsidR="00E665E5" w:rsidRPr="00E665E5" w:rsidRDefault="00E665E5" w:rsidP="004D3EAD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14:paraId="7EC52D5B" w14:textId="77777777" w:rsidR="00E665E5" w:rsidRPr="00E665E5" w:rsidRDefault="00435E72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у</w:t>
      </w:r>
      <w:r>
        <w:rPr>
          <w:rFonts w:ascii="Times New Roman" w:hAnsi="Times New Roman"/>
          <w:color w:val="0000FF"/>
          <w:sz w:val="20"/>
          <w:szCs w:val="20"/>
          <w:lang w:val="ru-RU"/>
        </w:rPr>
        <w:t xml:space="preserve">л. Ленина </w:t>
      </w:r>
      <w:proofErr w:type="gramStart"/>
      <w:r>
        <w:rPr>
          <w:rFonts w:ascii="Times New Roman" w:hAnsi="Times New Roman"/>
          <w:color w:val="0000FF"/>
          <w:sz w:val="20"/>
          <w:szCs w:val="20"/>
          <w:lang w:val="ru-RU"/>
        </w:rPr>
        <w:t>61,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г.</w:t>
      </w:r>
      <w:proofErr w:type="gramEnd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Буйнакск, 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РД,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</w:t>
      </w:r>
      <w:r w:rsidR="00572106">
        <w:rPr>
          <w:rFonts w:ascii="Times New Roman" w:hAnsi="Times New Roman"/>
          <w:color w:val="0000FF"/>
          <w:sz w:val="20"/>
          <w:szCs w:val="20"/>
          <w:lang w:val="ru-RU"/>
        </w:rPr>
        <w:t xml:space="preserve"> т. (87237) 2-29</w:t>
      </w:r>
      <w:r w:rsidR="00967BBD">
        <w:rPr>
          <w:rFonts w:ascii="Times New Roman" w:hAnsi="Times New Roman"/>
          <w:color w:val="0000FF"/>
          <w:sz w:val="20"/>
          <w:szCs w:val="20"/>
          <w:lang w:val="ru-RU"/>
        </w:rPr>
        <w:t>-00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14:paraId="6D69EFD2" w14:textId="77777777" w:rsidR="00B7644A" w:rsidRDefault="007057AB" w:rsidP="00B7644A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pict w14:anchorId="4B7C4B44">
          <v:line id="_x0000_s1026" style="position:absolute;left:0;text-align:left;z-index:251660288" from="-3pt,5.7pt" to="505.95pt,5.7pt" strokecolor="blue" strokeweight="3pt"/>
        </w:pict>
      </w:r>
    </w:p>
    <w:p w14:paraId="14223D8F" w14:textId="77777777" w:rsidR="00E665E5" w:rsidRPr="00B7644A" w:rsidRDefault="00E665E5" w:rsidP="00B7644A">
      <w:pPr>
        <w:tabs>
          <w:tab w:val="left" w:pos="669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lang w:val="ru-RU"/>
        </w:rPr>
        <w:t xml:space="preserve">  «__</w:t>
      </w:r>
      <w:r w:rsidR="00B7644A">
        <w:rPr>
          <w:rFonts w:ascii="Times New Roman" w:hAnsi="Times New Roman"/>
          <w:color w:val="0000FF"/>
          <w:lang w:val="ru-RU"/>
        </w:rPr>
        <w:t>_</w:t>
      </w:r>
      <w:proofErr w:type="gramStart"/>
      <w:r w:rsidRPr="00E665E5">
        <w:rPr>
          <w:rFonts w:ascii="Times New Roman" w:hAnsi="Times New Roman"/>
          <w:color w:val="0000FF"/>
          <w:lang w:val="ru-RU"/>
        </w:rPr>
        <w:t>_»_</w:t>
      </w:r>
      <w:proofErr w:type="gramEnd"/>
      <w:r w:rsidRPr="00E665E5">
        <w:rPr>
          <w:rFonts w:ascii="Times New Roman" w:hAnsi="Times New Roman"/>
          <w:color w:val="0000FF"/>
          <w:lang w:val="ru-RU"/>
        </w:rPr>
        <w:t>__________20_</w:t>
      </w:r>
      <w:r w:rsidR="00B7644A">
        <w:rPr>
          <w:rFonts w:ascii="Times New Roman" w:hAnsi="Times New Roman"/>
          <w:color w:val="0000FF"/>
          <w:lang w:val="ru-RU"/>
        </w:rPr>
        <w:t>_</w:t>
      </w:r>
      <w:r w:rsidRPr="00E665E5">
        <w:rPr>
          <w:rFonts w:ascii="Times New Roman" w:hAnsi="Times New Roman"/>
          <w:color w:val="0000FF"/>
          <w:lang w:val="ru-RU"/>
        </w:rPr>
        <w:t>_</w:t>
      </w:r>
      <w:r w:rsidR="00930142">
        <w:rPr>
          <w:rFonts w:ascii="Times New Roman" w:hAnsi="Times New Roman"/>
          <w:color w:val="0000FF"/>
          <w:lang w:val="ru-RU"/>
        </w:rPr>
        <w:t>_</w:t>
      </w:r>
      <w:r w:rsidRPr="00E665E5">
        <w:rPr>
          <w:rFonts w:ascii="Times New Roman" w:hAnsi="Times New Roman"/>
          <w:color w:val="0000FF"/>
          <w:lang w:val="ru-RU"/>
        </w:rPr>
        <w:t xml:space="preserve">  г.</w:t>
      </w:r>
      <w:r w:rsidR="00B7644A">
        <w:rPr>
          <w:rFonts w:ascii="Times New Roman" w:hAnsi="Times New Roman"/>
          <w:color w:val="0000FF"/>
          <w:lang w:val="ru-RU"/>
        </w:rPr>
        <w:tab/>
      </w:r>
      <w:r w:rsidR="00C63DFA">
        <w:rPr>
          <w:rFonts w:ascii="Times New Roman" w:hAnsi="Times New Roman"/>
          <w:color w:val="0000FF"/>
          <w:lang w:val="ru-RU"/>
        </w:rPr>
        <w:t xml:space="preserve">                               </w:t>
      </w:r>
      <w:r w:rsidR="00D724BC">
        <w:rPr>
          <w:rFonts w:ascii="Times New Roman" w:hAnsi="Times New Roman"/>
          <w:color w:val="0000FF"/>
          <w:lang w:val="ru-RU"/>
        </w:rPr>
        <w:t xml:space="preserve">  </w:t>
      </w:r>
      <w:r w:rsidR="00C63DFA">
        <w:rPr>
          <w:rFonts w:ascii="Times New Roman" w:hAnsi="Times New Roman"/>
          <w:color w:val="0000FF"/>
          <w:lang w:val="ru-RU"/>
        </w:rPr>
        <w:t xml:space="preserve">   </w:t>
      </w:r>
      <w:r w:rsidR="00B7644A" w:rsidRPr="00E665E5">
        <w:rPr>
          <w:rFonts w:ascii="Times New Roman" w:hAnsi="Times New Roman"/>
          <w:color w:val="0000FF"/>
          <w:lang w:val="ru-RU"/>
        </w:rPr>
        <w:t>№ ___</w:t>
      </w:r>
      <w:r w:rsidR="00B7644A">
        <w:rPr>
          <w:rFonts w:ascii="Times New Roman" w:hAnsi="Times New Roman"/>
          <w:color w:val="0000FF"/>
          <w:lang w:val="ru-RU"/>
        </w:rPr>
        <w:t>__</w:t>
      </w:r>
    </w:p>
    <w:p w14:paraId="00A04A94" w14:textId="77777777" w:rsidR="007570C3" w:rsidRDefault="007570C3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2059C903" w14:textId="77777777" w:rsidR="006F30FF" w:rsidRDefault="006F30FF" w:rsidP="00705343">
      <w:pPr>
        <w:tabs>
          <w:tab w:val="left" w:pos="6975"/>
        </w:tabs>
        <w:ind w:left="-142" w:right="141"/>
        <w:rPr>
          <w:rFonts w:ascii="Times New Roman" w:hAnsi="Times New Roman"/>
          <w:b/>
          <w:sz w:val="28"/>
          <w:szCs w:val="28"/>
          <w:lang w:val="ru-RU"/>
        </w:rPr>
      </w:pPr>
    </w:p>
    <w:p w14:paraId="2F81493D" w14:textId="6E9CE960" w:rsidR="00652638" w:rsidRPr="004F6EE5" w:rsidRDefault="009B63D6" w:rsidP="009109B1">
      <w:pPr>
        <w:tabs>
          <w:tab w:val="left" w:pos="6975"/>
        </w:tabs>
        <w:ind w:right="141"/>
        <w:rPr>
          <w:rFonts w:ascii="Times New Roman" w:hAnsi="Times New Roman"/>
          <w:b/>
          <w:sz w:val="28"/>
          <w:szCs w:val="28"/>
          <w:lang w:val="ru-RU"/>
        </w:rPr>
      </w:pPr>
      <w:r w:rsidRPr="004F6EE5">
        <w:rPr>
          <w:rFonts w:ascii="Times New Roman" w:hAnsi="Times New Roman"/>
          <w:b/>
          <w:sz w:val="28"/>
          <w:szCs w:val="28"/>
          <w:lang w:val="ru-RU"/>
        </w:rPr>
        <w:t>На № 06-1</w:t>
      </w:r>
      <w:r w:rsidR="00B204BA">
        <w:rPr>
          <w:rFonts w:ascii="Times New Roman" w:hAnsi="Times New Roman"/>
          <w:b/>
          <w:sz w:val="28"/>
          <w:szCs w:val="28"/>
          <w:lang w:val="ru-RU"/>
        </w:rPr>
        <w:t>7003</w:t>
      </w:r>
      <w:r w:rsidRPr="004F6EE5">
        <w:rPr>
          <w:rFonts w:ascii="Times New Roman" w:hAnsi="Times New Roman"/>
          <w:b/>
          <w:sz w:val="28"/>
          <w:szCs w:val="28"/>
          <w:lang w:val="ru-RU"/>
        </w:rPr>
        <w:t>/0</w:t>
      </w:r>
      <w:r w:rsidR="00B204BA">
        <w:rPr>
          <w:rFonts w:ascii="Times New Roman" w:hAnsi="Times New Roman"/>
          <w:b/>
          <w:sz w:val="28"/>
          <w:szCs w:val="28"/>
          <w:lang w:val="ru-RU"/>
        </w:rPr>
        <w:t>5/1</w:t>
      </w:r>
      <w:r w:rsidRPr="004F6EE5">
        <w:rPr>
          <w:rFonts w:ascii="Times New Roman" w:hAnsi="Times New Roman"/>
          <w:b/>
          <w:sz w:val="28"/>
          <w:szCs w:val="28"/>
          <w:lang w:val="ru-RU"/>
        </w:rPr>
        <w:t>-18/2</w:t>
      </w:r>
      <w:r w:rsidR="00B204BA">
        <w:rPr>
          <w:rFonts w:ascii="Times New Roman" w:hAnsi="Times New Roman"/>
          <w:b/>
          <w:sz w:val="28"/>
          <w:szCs w:val="28"/>
          <w:lang w:val="ru-RU"/>
        </w:rPr>
        <w:t>5</w:t>
      </w:r>
      <w:r w:rsidRPr="004F6EE5">
        <w:rPr>
          <w:rFonts w:ascii="Times New Roman" w:hAnsi="Times New Roman"/>
          <w:b/>
          <w:sz w:val="28"/>
          <w:szCs w:val="28"/>
          <w:lang w:val="ru-RU"/>
        </w:rPr>
        <w:t xml:space="preserve"> от 2</w:t>
      </w:r>
      <w:r w:rsidR="00B204BA">
        <w:rPr>
          <w:rFonts w:ascii="Times New Roman" w:hAnsi="Times New Roman"/>
          <w:b/>
          <w:sz w:val="28"/>
          <w:szCs w:val="28"/>
          <w:lang w:val="ru-RU"/>
        </w:rPr>
        <w:t>7</w:t>
      </w:r>
      <w:r w:rsidR="00446BC9" w:rsidRPr="004F6EE5">
        <w:rPr>
          <w:rFonts w:ascii="Times New Roman" w:hAnsi="Times New Roman"/>
          <w:b/>
          <w:sz w:val="28"/>
          <w:szCs w:val="28"/>
          <w:lang w:val="ru-RU"/>
        </w:rPr>
        <w:t>.10</w:t>
      </w:r>
      <w:r w:rsidR="006F30FF" w:rsidRPr="004F6EE5">
        <w:rPr>
          <w:rFonts w:ascii="Times New Roman" w:hAnsi="Times New Roman"/>
          <w:b/>
          <w:sz w:val="28"/>
          <w:szCs w:val="28"/>
          <w:lang w:val="ru-RU"/>
        </w:rPr>
        <w:t>.</w:t>
      </w:r>
      <w:r w:rsidR="00C91A35" w:rsidRPr="004F6EE5">
        <w:rPr>
          <w:rFonts w:ascii="Times New Roman" w:hAnsi="Times New Roman"/>
          <w:b/>
          <w:sz w:val="28"/>
          <w:szCs w:val="28"/>
          <w:lang w:val="ru-RU"/>
        </w:rPr>
        <w:t>202</w:t>
      </w:r>
      <w:r w:rsidR="00B204BA">
        <w:rPr>
          <w:rFonts w:ascii="Times New Roman" w:hAnsi="Times New Roman"/>
          <w:b/>
          <w:sz w:val="28"/>
          <w:szCs w:val="28"/>
          <w:lang w:val="ru-RU"/>
        </w:rPr>
        <w:t>5</w:t>
      </w:r>
      <w:r w:rsidR="00C91A35" w:rsidRPr="004F6EE5">
        <w:rPr>
          <w:rFonts w:ascii="Times New Roman" w:hAnsi="Times New Roman"/>
          <w:b/>
          <w:sz w:val="28"/>
          <w:szCs w:val="28"/>
          <w:lang w:val="ru-RU"/>
        </w:rPr>
        <w:t>г.</w:t>
      </w:r>
    </w:p>
    <w:p w14:paraId="0DE383A4" w14:textId="77777777" w:rsidR="006F30FF" w:rsidRPr="004F6EE5" w:rsidRDefault="00446BC9" w:rsidP="00446BC9">
      <w:pPr>
        <w:tabs>
          <w:tab w:val="left" w:pos="6975"/>
        </w:tabs>
        <w:ind w:right="141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4F6EE5">
        <w:rPr>
          <w:rFonts w:ascii="Times New Roman" w:hAnsi="Times New Roman"/>
          <w:b/>
          <w:sz w:val="28"/>
          <w:szCs w:val="28"/>
          <w:lang w:val="ru-RU"/>
        </w:rPr>
        <w:t>Руководителям ОУ</w:t>
      </w:r>
    </w:p>
    <w:p w14:paraId="6C3DD792" w14:textId="77777777" w:rsidR="006F30FF" w:rsidRPr="004F6EE5" w:rsidRDefault="006F30FF" w:rsidP="00C91A35">
      <w:pPr>
        <w:tabs>
          <w:tab w:val="left" w:pos="6975"/>
        </w:tabs>
        <w:ind w:right="141"/>
        <w:rPr>
          <w:rFonts w:ascii="Times New Roman" w:hAnsi="Times New Roman"/>
          <w:b/>
          <w:sz w:val="28"/>
          <w:szCs w:val="28"/>
          <w:lang w:val="ru-RU"/>
        </w:rPr>
      </w:pPr>
    </w:p>
    <w:p w14:paraId="1B83EBF2" w14:textId="77777777" w:rsidR="009109B1" w:rsidRPr="004F6EE5" w:rsidRDefault="009B63D6" w:rsidP="009109B1">
      <w:pPr>
        <w:tabs>
          <w:tab w:val="left" w:pos="6975"/>
        </w:tabs>
        <w:ind w:right="14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F6EE5">
        <w:rPr>
          <w:rFonts w:ascii="Times New Roman" w:hAnsi="Times New Roman"/>
          <w:b/>
          <w:sz w:val="28"/>
          <w:szCs w:val="28"/>
          <w:lang w:val="ru-RU"/>
        </w:rPr>
        <w:t>О проведении итогового изложения</w:t>
      </w:r>
    </w:p>
    <w:p w14:paraId="2EFF745D" w14:textId="77777777" w:rsidR="009109B1" w:rsidRDefault="005A5D40" w:rsidP="001C0D36">
      <w:pPr>
        <w:tabs>
          <w:tab w:val="left" w:pos="111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14:paraId="191FD846" w14:textId="77777777" w:rsidR="004F6EE5" w:rsidRPr="004F6EE5" w:rsidRDefault="00D724BC" w:rsidP="00D724BC">
      <w:pPr>
        <w:pStyle w:val="ac"/>
        <w:ind w:right="22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4F6EE5" w:rsidRPr="004F6EE5">
        <w:rPr>
          <w:b w:val="0"/>
          <w:sz w:val="28"/>
          <w:szCs w:val="28"/>
        </w:rPr>
        <w:t>В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соответствии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Порядком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проведения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государственной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итоговой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аттестации по образовательным программам среднего общего образования,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утвержденным приказом Министерства просвещения Российской Федерации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и Рособрнадзора от 4 апреля 2023 г. №233/552, а также в соответствии с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Методическими рекомендациями по организации и проведению итогового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сочинения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(изложения)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для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органов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исполнительной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власти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субъектов</w:t>
      </w:r>
      <w:r w:rsidR="004F6EE5">
        <w:rPr>
          <w:b w:val="0"/>
          <w:sz w:val="28"/>
          <w:szCs w:val="28"/>
        </w:rPr>
        <w:t xml:space="preserve"> </w:t>
      </w:r>
      <w:r w:rsidR="004F6EE5" w:rsidRPr="004F6EE5">
        <w:rPr>
          <w:b w:val="0"/>
          <w:spacing w:val="-67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Российской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Федерации,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осуществляющих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государственное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управление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в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сфере образования, итоговое сочинение (изложение) как условие допуска к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государственной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итоговой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аттестации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по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образовательным</w:t>
      </w:r>
      <w:r w:rsidR="004F6EE5" w:rsidRPr="004F6EE5">
        <w:rPr>
          <w:b w:val="0"/>
          <w:spacing w:val="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программам</w:t>
      </w:r>
      <w:r w:rsidR="004F6EE5" w:rsidRPr="004F6EE5">
        <w:rPr>
          <w:b w:val="0"/>
          <w:spacing w:val="-67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среднего</w:t>
      </w:r>
      <w:r w:rsidR="004F6EE5" w:rsidRPr="004F6EE5">
        <w:rPr>
          <w:b w:val="0"/>
          <w:spacing w:val="-9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общего</w:t>
      </w:r>
      <w:r w:rsidR="004F6EE5" w:rsidRPr="004F6EE5">
        <w:rPr>
          <w:b w:val="0"/>
          <w:spacing w:val="-7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образования</w:t>
      </w:r>
      <w:r w:rsidR="004F6EE5" w:rsidRPr="004F6EE5">
        <w:rPr>
          <w:b w:val="0"/>
          <w:spacing w:val="-9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проводится</w:t>
      </w:r>
      <w:r w:rsidR="004F6EE5" w:rsidRPr="004F6EE5">
        <w:rPr>
          <w:b w:val="0"/>
          <w:spacing w:val="-7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для</w:t>
      </w:r>
      <w:r w:rsidR="004F6EE5" w:rsidRPr="004F6EE5">
        <w:rPr>
          <w:b w:val="0"/>
          <w:spacing w:val="-9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обучающихся</w:t>
      </w:r>
      <w:r w:rsidR="004F6EE5" w:rsidRPr="004F6EE5">
        <w:rPr>
          <w:b w:val="0"/>
          <w:spacing w:val="-8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XI</w:t>
      </w:r>
      <w:r w:rsidR="004F6EE5" w:rsidRPr="004F6EE5">
        <w:rPr>
          <w:b w:val="0"/>
          <w:spacing w:val="-8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(XII)</w:t>
      </w:r>
      <w:r w:rsidR="004F6EE5" w:rsidRPr="004F6EE5">
        <w:rPr>
          <w:b w:val="0"/>
          <w:spacing w:val="-7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классов</w:t>
      </w:r>
      <w:r w:rsidR="004F6EE5" w:rsidRPr="004F6EE5">
        <w:rPr>
          <w:b w:val="0"/>
          <w:spacing w:val="-8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в</w:t>
      </w:r>
      <w:r w:rsidR="004F6EE5" w:rsidRPr="004F6EE5">
        <w:rPr>
          <w:b w:val="0"/>
          <w:spacing w:val="-68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первую</w:t>
      </w:r>
      <w:r w:rsidR="004F6EE5" w:rsidRPr="004F6EE5">
        <w:rPr>
          <w:b w:val="0"/>
          <w:spacing w:val="-2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среду</w:t>
      </w:r>
      <w:r w:rsidR="004F6EE5" w:rsidRPr="004F6EE5">
        <w:rPr>
          <w:b w:val="0"/>
          <w:spacing w:val="-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декабря, первую</w:t>
      </w:r>
      <w:r w:rsidR="004F6EE5" w:rsidRPr="004F6EE5">
        <w:rPr>
          <w:b w:val="0"/>
          <w:spacing w:val="-2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среду февраля</w:t>
      </w:r>
      <w:r w:rsidR="004F6EE5" w:rsidRPr="004F6EE5">
        <w:rPr>
          <w:b w:val="0"/>
          <w:spacing w:val="-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и</w:t>
      </w:r>
      <w:r w:rsidR="004F6EE5" w:rsidRPr="004F6EE5">
        <w:rPr>
          <w:b w:val="0"/>
          <w:spacing w:val="-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вторую</w:t>
      </w:r>
      <w:r w:rsidR="004F6EE5" w:rsidRPr="004F6EE5">
        <w:rPr>
          <w:b w:val="0"/>
          <w:spacing w:val="-1"/>
          <w:sz w:val="28"/>
          <w:szCs w:val="28"/>
        </w:rPr>
        <w:t xml:space="preserve"> </w:t>
      </w:r>
      <w:r w:rsidR="004F6EE5" w:rsidRPr="004F6EE5">
        <w:rPr>
          <w:b w:val="0"/>
          <w:sz w:val="28"/>
          <w:szCs w:val="28"/>
        </w:rPr>
        <w:t>среду апреля.</w:t>
      </w:r>
    </w:p>
    <w:p w14:paraId="75B8A9A7" w14:textId="77777777" w:rsidR="004F6EE5" w:rsidRPr="004F6EE5" w:rsidRDefault="004F6EE5" w:rsidP="004F6EE5">
      <w:pPr>
        <w:pStyle w:val="ac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4F6EE5">
        <w:rPr>
          <w:b w:val="0"/>
          <w:sz w:val="28"/>
          <w:szCs w:val="28"/>
        </w:rPr>
        <w:t>Итоговое</w:t>
      </w:r>
      <w:r w:rsidRPr="004F6EE5">
        <w:rPr>
          <w:b w:val="0"/>
          <w:spacing w:val="-5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изложение</w:t>
      </w:r>
      <w:r w:rsidRPr="004F6EE5">
        <w:rPr>
          <w:b w:val="0"/>
          <w:spacing w:val="-3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вправе</w:t>
      </w:r>
      <w:r w:rsidRPr="004F6EE5">
        <w:rPr>
          <w:b w:val="0"/>
          <w:spacing w:val="-4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писать</w:t>
      </w:r>
      <w:r w:rsidRPr="004F6EE5">
        <w:rPr>
          <w:b w:val="0"/>
          <w:spacing w:val="-4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следующие</w:t>
      </w:r>
      <w:r w:rsidRPr="004F6EE5">
        <w:rPr>
          <w:b w:val="0"/>
          <w:spacing w:val="-4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категории</w:t>
      </w:r>
      <w:r w:rsidRPr="004F6EE5">
        <w:rPr>
          <w:b w:val="0"/>
          <w:spacing w:val="-3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лиц:</w:t>
      </w:r>
    </w:p>
    <w:p w14:paraId="48515CA9" w14:textId="77777777" w:rsidR="004F6EE5" w:rsidRP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309"/>
        </w:tabs>
        <w:autoSpaceDE w:val="0"/>
        <w:autoSpaceDN w:val="0"/>
        <w:ind w:right="228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ограниченными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возможностями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здоровья,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дети-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инвалиды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инвалиды;</w:t>
      </w:r>
    </w:p>
    <w:p w14:paraId="745C95EF" w14:textId="77777777" w:rsidR="004F6EE5" w:rsidRP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292"/>
        </w:tabs>
        <w:autoSpaceDE w:val="0"/>
        <w:autoSpaceDN w:val="0"/>
        <w:ind w:right="227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по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образовательным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среднего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общего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образования в специальных учебно-воспитательных учреждениях закрытого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типа,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а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также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учреждениях,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исполняющих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наказание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виде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лишения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свободы;</w:t>
      </w:r>
    </w:p>
    <w:p w14:paraId="1EF0EA29" w14:textId="77777777" w:rsidR="004F6EE5" w:rsidRP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204"/>
        </w:tabs>
        <w:autoSpaceDE w:val="0"/>
        <w:autoSpaceDN w:val="0"/>
        <w:ind w:right="228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обучающиеся на дому, в образовательных организациях, в том числе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санаторно-курортных,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которых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проводятся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необходимые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лечебные,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реабилитационные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оздоровительные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мероприятия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для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нуждающихся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длительном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лечении на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основании заключения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медицинской организац</w:t>
      </w:r>
      <w:r>
        <w:rPr>
          <w:rFonts w:ascii="Times New Roman" w:hAnsi="Times New Roman"/>
          <w:sz w:val="28"/>
          <w:szCs w:val="28"/>
          <w:lang w:val="ru-RU"/>
        </w:rPr>
        <w:t>ии.</w:t>
      </w:r>
    </w:p>
    <w:p w14:paraId="1B53F5F2" w14:textId="77777777" w:rsidR="004F6EE5" w:rsidRPr="004F6EE5" w:rsidRDefault="004F6EE5" w:rsidP="004F6EE5">
      <w:pPr>
        <w:pStyle w:val="ac"/>
        <w:spacing w:before="76"/>
        <w:ind w:right="22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4F6EE5">
        <w:rPr>
          <w:b w:val="0"/>
          <w:sz w:val="28"/>
          <w:szCs w:val="28"/>
        </w:rPr>
        <w:t>Для</w:t>
      </w:r>
      <w:r w:rsidRPr="004F6EE5">
        <w:rPr>
          <w:b w:val="0"/>
          <w:spacing w:val="1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участия</w:t>
      </w:r>
      <w:r w:rsidRPr="004F6EE5">
        <w:rPr>
          <w:b w:val="0"/>
          <w:spacing w:val="1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в</w:t>
      </w:r>
      <w:r w:rsidRPr="004F6EE5">
        <w:rPr>
          <w:b w:val="0"/>
          <w:spacing w:val="1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итоговом</w:t>
      </w:r>
      <w:r w:rsidRPr="004F6EE5">
        <w:rPr>
          <w:b w:val="0"/>
          <w:spacing w:val="1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изложении</w:t>
      </w:r>
      <w:r w:rsidRPr="004F6EE5">
        <w:rPr>
          <w:b w:val="0"/>
          <w:spacing w:val="1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общеобразовательным учреждениям</w:t>
      </w:r>
      <w:r w:rsidRPr="004F6EE5">
        <w:rPr>
          <w:b w:val="0"/>
          <w:spacing w:val="-3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необходимо</w:t>
      </w:r>
      <w:r w:rsidRPr="004F6EE5">
        <w:rPr>
          <w:b w:val="0"/>
          <w:spacing w:val="-3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представить</w:t>
      </w:r>
      <w:r w:rsidRPr="004F6EE5">
        <w:rPr>
          <w:b w:val="0"/>
          <w:spacing w:val="-3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в</w:t>
      </w:r>
      <w:r w:rsidRPr="004F6EE5">
        <w:rPr>
          <w:b w:val="0"/>
          <w:spacing w:val="-4"/>
          <w:sz w:val="28"/>
          <w:szCs w:val="28"/>
        </w:rPr>
        <w:t xml:space="preserve"> </w:t>
      </w:r>
      <w:r w:rsidRPr="004F6EE5">
        <w:rPr>
          <w:b w:val="0"/>
          <w:sz w:val="28"/>
          <w:szCs w:val="28"/>
        </w:rPr>
        <w:t>адрес</w:t>
      </w:r>
      <w:r w:rsidRPr="004F6EE5">
        <w:rPr>
          <w:b w:val="0"/>
          <w:spacing w:val="-3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Управления образования</w:t>
      </w:r>
      <w:r w:rsidRPr="004F6EE5">
        <w:rPr>
          <w:b w:val="0"/>
          <w:sz w:val="28"/>
          <w:szCs w:val="28"/>
        </w:rPr>
        <w:t>:</w:t>
      </w:r>
    </w:p>
    <w:p w14:paraId="7F0F1097" w14:textId="77777777" w:rsidR="004F6EE5" w:rsidRP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186"/>
        </w:tabs>
        <w:autoSpaceDE w:val="0"/>
        <w:autoSpaceDN w:val="0"/>
        <w:ind w:right="227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списки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учащихся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(в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соответствии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прилагаемой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формой),</w:t>
      </w:r>
      <w:r w:rsidRPr="004F6EE5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заверенные</w:t>
      </w:r>
      <w:r w:rsidRPr="004F6EE5">
        <w:rPr>
          <w:rFonts w:ascii="Times New Roman" w:hAnsi="Times New Roman"/>
          <w:spacing w:val="-67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подписью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печатью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руководителя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ОУ</w:t>
      </w:r>
      <w:r w:rsidRPr="004F6EE5">
        <w:rPr>
          <w:rFonts w:ascii="Times New Roman" w:hAnsi="Times New Roman"/>
          <w:sz w:val="28"/>
          <w:szCs w:val="28"/>
          <w:lang w:val="ru-RU"/>
        </w:rPr>
        <w:t>,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на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бумажном носителе,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а также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электронном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виде;</w:t>
      </w:r>
    </w:p>
    <w:p w14:paraId="7FFC5C39" w14:textId="77777777" w:rsid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ind w:right="228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заявления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учащихся,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указанием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того,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что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они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выбрали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форму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изложения;</w:t>
      </w:r>
    </w:p>
    <w:p w14:paraId="0F6B0227" w14:textId="77777777" w:rsidR="00E173A4" w:rsidRDefault="00E173A4" w:rsidP="00E173A4">
      <w:pPr>
        <w:widowControl w:val="0"/>
        <w:tabs>
          <w:tab w:val="left" w:pos="1282"/>
        </w:tabs>
        <w:autoSpaceDE w:val="0"/>
        <w:autoSpaceDN w:val="0"/>
        <w:ind w:right="22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73E46FF" w14:textId="77777777" w:rsidR="00E173A4" w:rsidRDefault="00E173A4" w:rsidP="00E173A4">
      <w:pPr>
        <w:widowControl w:val="0"/>
        <w:tabs>
          <w:tab w:val="left" w:pos="1282"/>
        </w:tabs>
        <w:autoSpaceDE w:val="0"/>
        <w:autoSpaceDN w:val="0"/>
        <w:ind w:right="22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365A49" w14:textId="77777777" w:rsidR="00E173A4" w:rsidRPr="00E173A4" w:rsidRDefault="00E173A4" w:rsidP="00E173A4">
      <w:pPr>
        <w:widowControl w:val="0"/>
        <w:tabs>
          <w:tab w:val="left" w:pos="1282"/>
        </w:tabs>
        <w:autoSpaceDE w:val="0"/>
        <w:autoSpaceDN w:val="0"/>
        <w:ind w:right="22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F327E74" w14:textId="77777777" w:rsidR="004F6EE5" w:rsidRPr="004F6EE5" w:rsidRDefault="004F6EE5" w:rsidP="004F6EE5">
      <w:pPr>
        <w:pStyle w:val="ae"/>
        <w:widowControl w:val="0"/>
        <w:numPr>
          <w:ilvl w:val="0"/>
          <w:numId w:val="4"/>
        </w:numPr>
        <w:tabs>
          <w:tab w:val="left" w:pos="1188"/>
        </w:tabs>
        <w:autoSpaceDE w:val="0"/>
        <w:autoSpaceDN w:val="0"/>
        <w:ind w:right="226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lastRenderedPageBreak/>
        <w:t>для</w:t>
      </w:r>
      <w:r w:rsidRPr="004F6EE5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F6EE5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</w:t>
      </w:r>
      <w:r w:rsidRPr="004F6EE5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ограниченными</w:t>
      </w:r>
      <w:r w:rsidRPr="004F6EE5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возможностями</w:t>
      </w:r>
      <w:r w:rsidRPr="004F6EE5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здоровья</w:t>
      </w:r>
      <w:r w:rsidRPr="004F6EE5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-</w:t>
      </w:r>
      <w:r w:rsidRPr="004F6EE5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копию</w:t>
      </w:r>
      <w:r w:rsidRPr="004F6EE5">
        <w:rPr>
          <w:rFonts w:ascii="Times New Roman" w:hAnsi="Times New Roman"/>
          <w:spacing w:val="-67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рекомендаций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психолого-медико-педагогической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комиссии,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а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для</w:t>
      </w:r>
      <w:r w:rsidRPr="004F6EE5">
        <w:rPr>
          <w:rFonts w:ascii="Times New Roman" w:hAnsi="Times New Roman"/>
          <w:spacing w:val="-67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детей-инвалидов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инвалидов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-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копию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справки,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подтверждающей факт установления инвалидности, выданной федеральным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государственным учреждением медико-социальной экспертизы, заверенную</w:t>
      </w:r>
      <w:r w:rsidRPr="004F6EE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нотариально.</w:t>
      </w:r>
    </w:p>
    <w:p w14:paraId="4F2A2379" w14:textId="73DB7FAF" w:rsidR="004F6EE5" w:rsidRPr="004F6EE5" w:rsidRDefault="004F6EE5" w:rsidP="004F6EE5">
      <w:pPr>
        <w:ind w:left="1032"/>
        <w:jc w:val="both"/>
        <w:rPr>
          <w:rFonts w:ascii="Times New Roman" w:hAnsi="Times New Roman"/>
          <w:sz w:val="28"/>
          <w:szCs w:val="28"/>
          <w:lang w:val="ru-RU"/>
        </w:rPr>
      </w:pPr>
      <w:r w:rsidRPr="004F6EE5">
        <w:rPr>
          <w:rFonts w:ascii="Times New Roman" w:hAnsi="Times New Roman"/>
          <w:sz w:val="28"/>
          <w:szCs w:val="28"/>
          <w:lang w:val="ru-RU"/>
        </w:rPr>
        <w:t>Срок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 xml:space="preserve">редоставления </w:t>
      </w:r>
      <w:r w:rsidRPr="004F6EE5">
        <w:rPr>
          <w:rFonts w:ascii="Times New Roman" w:hAnsi="Times New Roman"/>
          <w:sz w:val="28"/>
          <w:szCs w:val="28"/>
          <w:lang w:val="ru-RU"/>
        </w:rPr>
        <w:t>документов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-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до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B204BA">
        <w:rPr>
          <w:rFonts w:ascii="Times New Roman" w:hAnsi="Times New Roman"/>
          <w:sz w:val="28"/>
          <w:szCs w:val="28"/>
          <w:lang w:val="ru-RU"/>
        </w:rPr>
        <w:t>7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ноября</w:t>
      </w:r>
      <w:r w:rsidRPr="004F6EE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202</w:t>
      </w:r>
      <w:r w:rsidR="00B204BA">
        <w:rPr>
          <w:rFonts w:ascii="Times New Roman" w:hAnsi="Times New Roman"/>
          <w:sz w:val="28"/>
          <w:szCs w:val="28"/>
          <w:lang w:val="ru-RU"/>
        </w:rPr>
        <w:t>5</w:t>
      </w:r>
      <w:r w:rsidRPr="004F6EE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4F6EE5">
        <w:rPr>
          <w:rFonts w:ascii="Times New Roman" w:hAnsi="Times New Roman"/>
          <w:sz w:val="28"/>
          <w:szCs w:val="28"/>
          <w:lang w:val="ru-RU"/>
        </w:rPr>
        <w:t>года.</w:t>
      </w:r>
    </w:p>
    <w:p w14:paraId="1E9FB233" w14:textId="77777777" w:rsidR="004F6EE5" w:rsidRPr="004F6EE5" w:rsidRDefault="004F6EE5" w:rsidP="004F6EE5">
      <w:pPr>
        <w:pStyle w:val="ac"/>
        <w:rPr>
          <w:b w:val="0"/>
          <w:sz w:val="28"/>
          <w:szCs w:val="28"/>
        </w:rPr>
      </w:pPr>
    </w:p>
    <w:p w14:paraId="6F840ED0" w14:textId="77777777" w:rsidR="004F6EE5" w:rsidRDefault="00D724BC" w:rsidP="004F6EE5">
      <w:pPr>
        <w:widowControl w:val="0"/>
        <w:tabs>
          <w:tab w:val="left" w:pos="1204"/>
        </w:tabs>
        <w:autoSpaceDE w:val="0"/>
        <w:autoSpaceDN w:val="0"/>
        <w:ind w:right="22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4F6EE5">
        <w:rPr>
          <w:rFonts w:ascii="Times New Roman" w:hAnsi="Times New Roman"/>
          <w:sz w:val="28"/>
          <w:szCs w:val="28"/>
          <w:lang w:val="ru-RU"/>
        </w:rPr>
        <w:t>Приложение: в электронном виде.</w:t>
      </w:r>
    </w:p>
    <w:p w14:paraId="38393BEC" w14:textId="77777777" w:rsidR="004F6EE5" w:rsidRPr="004F6EE5" w:rsidRDefault="004F6EE5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06BC980B" w14:textId="77777777" w:rsidR="004F6EE5" w:rsidRDefault="004F6EE5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0C21802B" w14:textId="77777777" w:rsidR="004F6EE5" w:rsidRPr="004F6EE5" w:rsidRDefault="004F6EE5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7C3E9E80" w14:textId="77777777" w:rsidR="004F6EE5" w:rsidRDefault="004F6EE5" w:rsidP="004F6EE5">
      <w:pPr>
        <w:ind w:right="14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Начальник МКУ «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 xml:space="preserve">УОБР»   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З. Пахрутдинова</w:t>
      </w:r>
    </w:p>
    <w:p w14:paraId="09538D23" w14:textId="77777777" w:rsidR="004F6EE5" w:rsidRDefault="004F6EE5" w:rsidP="004F6EE5">
      <w:pPr>
        <w:ind w:right="14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55A3C46" w14:textId="77777777" w:rsidR="004F6EE5" w:rsidRDefault="004F6EE5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37DDD60C" w14:textId="77777777" w:rsidR="00705343" w:rsidRDefault="00705343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546959DB" w14:textId="77777777" w:rsidR="00705343" w:rsidRDefault="00705343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68A91C0B" w14:textId="77777777" w:rsidR="00705343" w:rsidRPr="004F6EE5" w:rsidRDefault="00705343" w:rsidP="004F6EE5">
      <w:pPr>
        <w:rPr>
          <w:rFonts w:ascii="Times New Roman" w:hAnsi="Times New Roman"/>
          <w:sz w:val="28"/>
          <w:szCs w:val="28"/>
          <w:lang w:val="ru-RU"/>
        </w:rPr>
      </w:pPr>
    </w:p>
    <w:p w14:paraId="3AA5CB02" w14:textId="262757C3" w:rsidR="004F6EE5" w:rsidRDefault="004F6EE5" w:rsidP="00B204BA">
      <w:pPr>
        <w:rPr>
          <w:rFonts w:ascii="Times New Roman" w:hAnsi="Times New Roman"/>
          <w:sz w:val="18"/>
          <w:szCs w:val="28"/>
          <w:lang w:val="ru-RU"/>
        </w:rPr>
      </w:pPr>
      <w:proofErr w:type="spellStart"/>
      <w:r>
        <w:rPr>
          <w:rFonts w:ascii="Times New Roman" w:hAnsi="Times New Roman"/>
          <w:sz w:val="18"/>
          <w:szCs w:val="28"/>
          <w:lang w:val="ru-RU"/>
        </w:rPr>
        <w:t>Согл</w:t>
      </w:r>
      <w:proofErr w:type="gramStart"/>
      <w:r>
        <w:rPr>
          <w:rFonts w:ascii="Times New Roman" w:hAnsi="Times New Roman"/>
          <w:sz w:val="18"/>
          <w:szCs w:val="28"/>
          <w:lang w:val="ru-RU"/>
        </w:rPr>
        <w:t>.:Асельдеров</w:t>
      </w:r>
      <w:proofErr w:type="spellEnd"/>
      <w:proofErr w:type="gramEnd"/>
      <w:r>
        <w:rPr>
          <w:rFonts w:ascii="Times New Roman" w:hAnsi="Times New Roman"/>
          <w:sz w:val="18"/>
          <w:szCs w:val="28"/>
          <w:lang w:val="ru-RU"/>
        </w:rPr>
        <w:t xml:space="preserve"> З.Т.</w:t>
      </w:r>
    </w:p>
    <w:p w14:paraId="4E5EA8F6" w14:textId="6BFC0C30" w:rsidR="00B204BA" w:rsidRDefault="00B204BA" w:rsidP="00B204BA">
      <w:pPr>
        <w:rPr>
          <w:rFonts w:ascii="Times New Roman" w:hAnsi="Times New Roman"/>
          <w:sz w:val="18"/>
          <w:szCs w:val="28"/>
          <w:lang w:val="ru-RU" w:bidi="ar-SA"/>
        </w:rPr>
      </w:pPr>
      <w:r>
        <w:rPr>
          <w:rFonts w:ascii="Times New Roman" w:hAnsi="Times New Roman"/>
          <w:sz w:val="18"/>
          <w:szCs w:val="28"/>
          <w:lang w:val="ru-RU"/>
        </w:rPr>
        <w:t xml:space="preserve">     8(928) 8379958</w:t>
      </w:r>
    </w:p>
    <w:p w14:paraId="0569CC9E" w14:textId="77777777" w:rsidR="004F6EE5" w:rsidRDefault="004F6EE5" w:rsidP="00B204BA">
      <w:pPr>
        <w:rPr>
          <w:rFonts w:ascii="Times New Roman" w:hAnsi="Times New Roman"/>
          <w:sz w:val="18"/>
          <w:szCs w:val="28"/>
          <w:lang w:val="ru-RU"/>
        </w:rPr>
      </w:pPr>
      <w:r>
        <w:rPr>
          <w:rFonts w:ascii="Times New Roman" w:hAnsi="Times New Roman"/>
          <w:sz w:val="18"/>
          <w:szCs w:val="28"/>
          <w:lang w:val="ru-RU"/>
        </w:rPr>
        <w:t>Исп.: Далипова Д.К.</w:t>
      </w:r>
    </w:p>
    <w:p w14:paraId="46DB886A" w14:textId="7C187961" w:rsidR="004F6EE5" w:rsidRPr="00705343" w:rsidRDefault="00B204BA" w:rsidP="00B204BA">
      <w:pPr>
        <w:rPr>
          <w:rFonts w:ascii="Times New Roman" w:hAnsi="Times New Roman"/>
          <w:sz w:val="18"/>
          <w:szCs w:val="28"/>
          <w:lang w:val="ru-RU"/>
        </w:rPr>
        <w:sectPr w:rsidR="004F6EE5" w:rsidRPr="00705343" w:rsidSect="00D724BC">
          <w:pgSz w:w="11910" w:h="16840"/>
          <w:pgMar w:top="568" w:right="853" w:bottom="280" w:left="993" w:header="720" w:footer="720" w:gutter="0"/>
          <w:cols w:space="720"/>
        </w:sectPr>
      </w:pPr>
      <w:r>
        <w:rPr>
          <w:rFonts w:ascii="Times New Roman" w:hAnsi="Times New Roman"/>
          <w:sz w:val="18"/>
          <w:szCs w:val="28"/>
          <w:lang w:val="ru-RU"/>
        </w:rPr>
        <w:t xml:space="preserve">     </w:t>
      </w:r>
      <w:r w:rsidR="00705343">
        <w:rPr>
          <w:rFonts w:ascii="Times New Roman" w:hAnsi="Times New Roman"/>
          <w:sz w:val="18"/>
          <w:szCs w:val="28"/>
          <w:lang w:val="ru-RU"/>
        </w:rPr>
        <w:t>8(928) 9861</w:t>
      </w:r>
      <w:r>
        <w:rPr>
          <w:rFonts w:ascii="Times New Roman" w:hAnsi="Times New Roman"/>
          <w:sz w:val="18"/>
          <w:szCs w:val="28"/>
          <w:lang w:val="ru-RU"/>
        </w:rPr>
        <w:t>315</w:t>
      </w:r>
    </w:p>
    <w:p w14:paraId="31CB4254" w14:textId="77777777" w:rsidR="008B3017" w:rsidRPr="005B00D2" w:rsidRDefault="008B3017" w:rsidP="00652638">
      <w:pPr>
        <w:rPr>
          <w:rFonts w:ascii="Times New Roman" w:hAnsi="Times New Roman"/>
          <w:sz w:val="18"/>
          <w:szCs w:val="28"/>
          <w:lang w:val="ru-RU"/>
        </w:rPr>
      </w:pPr>
    </w:p>
    <w:sectPr w:rsidR="008B3017" w:rsidRPr="005B00D2" w:rsidSect="009E3041">
      <w:pgSz w:w="11906" w:h="16838"/>
      <w:pgMar w:top="28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A890" w14:textId="77777777" w:rsidR="007057AB" w:rsidRDefault="007057AB" w:rsidP="005B04EF">
      <w:r>
        <w:separator/>
      </w:r>
    </w:p>
  </w:endnote>
  <w:endnote w:type="continuationSeparator" w:id="0">
    <w:p w14:paraId="79A7AF44" w14:textId="77777777" w:rsidR="007057AB" w:rsidRDefault="007057AB" w:rsidP="005B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0E45" w14:textId="77777777" w:rsidR="007057AB" w:rsidRDefault="007057AB" w:rsidP="005B04EF">
      <w:r>
        <w:separator/>
      </w:r>
    </w:p>
  </w:footnote>
  <w:footnote w:type="continuationSeparator" w:id="0">
    <w:p w14:paraId="0AA9FA88" w14:textId="77777777" w:rsidR="007057AB" w:rsidRDefault="007057AB" w:rsidP="005B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27DAD"/>
    <w:multiLevelType w:val="hybridMultilevel"/>
    <w:tmpl w:val="C464A4A6"/>
    <w:lvl w:ilvl="0" w:tplc="0D7A5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063C6"/>
    <w:multiLevelType w:val="hybridMultilevel"/>
    <w:tmpl w:val="3538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03800"/>
    <w:multiLevelType w:val="hybridMultilevel"/>
    <w:tmpl w:val="5CA49BD6"/>
    <w:lvl w:ilvl="0" w:tplc="2C8A1D3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C24781C"/>
    <w:multiLevelType w:val="hybridMultilevel"/>
    <w:tmpl w:val="FCD084B2"/>
    <w:lvl w:ilvl="0" w:tplc="10E69992">
      <w:numFmt w:val="bullet"/>
      <w:lvlText w:val="-"/>
      <w:lvlJc w:val="left"/>
      <w:pPr>
        <w:ind w:left="181" w:hanging="2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FE4DA0">
      <w:numFmt w:val="bullet"/>
      <w:lvlText w:val="•"/>
      <w:lvlJc w:val="left"/>
      <w:pPr>
        <w:ind w:left="1138" w:hanging="277"/>
      </w:pPr>
      <w:rPr>
        <w:lang w:val="ru-RU" w:eastAsia="en-US" w:bidi="ar-SA"/>
      </w:rPr>
    </w:lvl>
    <w:lvl w:ilvl="2" w:tplc="4E2C5D78">
      <w:numFmt w:val="bullet"/>
      <w:lvlText w:val="•"/>
      <w:lvlJc w:val="left"/>
      <w:pPr>
        <w:ind w:left="2097" w:hanging="277"/>
      </w:pPr>
      <w:rPr>
        <w:lang w:val="ru-RU" w:eastAsia="en-US" w:bidi="ar-SA"/>
      </w:rPr>
    </w:lvl>
    <w:lvl w:ilvl="3" w:tplc="4E521C8C">
      <w:numFmt w:val="bullet"/>
      <w:lvlText w:val="•"/>
      <w:lvlJc w:val="left"/>
      <w:pPr>
        <w:ind w:left="3055" w:hanging="277"/>
      </w:pPr>
      <w:rPr>
        <w:lang w:val="ru-RU" w:eastAsia="en-US" w:bidi="ar-SA"/>
      </w:rPr>
    </w:lvl>
    <w:lvl w:ilvl="4" w:tplc="9428396C">
      <w:numFmt w:val="bullet"/>
      <w:lvlText w:val="•"/>
      <w:lvlJc w:val="left"/>
      <w:pPr>
        <w:ind w:left="4014" w:hanging="277"/>
      </w:pPr>
      <w:rPr>
        <w:lang w:val="ru-RU" w:eastAsia="en-US" w:bidi="ar-SA"/>
      </w:rPr>
    </w:lvl>
    <w:lvl w:ilvl="5" w:tplc="4092B316">
      <w:numFmt w:val="bullet"/>
      <w:lvlText w:val="•"/>
      <w:lvlJc w:val="left"/>
      <w:pPr>
        <w:ind w:left="4973" w:hanging="277"/>
      </w:pPr>
      <w:rPr>
        <w:lang w:val="ru-RU" w:eastAsia="en-US" w:bidi="ar-SA"/>
      </w:rPr>
    </w:lvl>
    <w:lvl w:ilvl="6" w:tplc="C46CDF78">
      <w:numFmt w:val="bullet"/>
      <w:lvlText w:val="•"/>
      <w:lvlJc w:val="left"/>
      <w:pPr>
        <w:ind w:left="5931" w:hanging="277"/>
      </w:pPr>
      <w:rPr>
        <w:lang w:val="ru-RU" w:eastAsia="en-US" w:bidi="ar-SA"/>
      </w:rPr>
    </w:lvl>
    <w:lvl w:ilvl="7" w:tplc="C0D4FA70">
      <w:numFmt w:val="bullet"/>
      <w:lvlText w:val="•"/>
      <w:lvlJc w:val="left"/>
      <w:pPr>
        <w:ind w:left="6890" w:hanging="277"/>
      </w:pPr>
      <w:rPr>
        <w:lang w:val="ru-RU" w:eastAsia="en-US" w:bidi="ar-SA"/>
      </w:rPr>
    </w:lvl>
    <w:lvl w:ilvl="8" w:tplc="57DCF986">
      <w:numFmt w:val="bullet"/>
      <w:lvlText w:val="•"/>
      <w:lvlJc w:val="left"/>
      <w:pPr>
        <w:ind w:left="7848" w:hanging="277"/>
      </w:pPr>
      <w:rPr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987"/>
    <w:rsid w:val="00003441"/>
    <w:rsid w:val="00013BCF"/>
    <w:rsid w:val="00024BAD"/>
    <w:rsid w:val="00025318"/>
    <w:rsid w:val="00043E92"/>
    <w:rsid w:val="00043EF3"/>
    <w:rsid w:val="00047101"/>
    <w:rsid w:val="00057639"/>
    <w:rsid w:val="00061DDD"/>
    <w:rsid w:val="00064AA4"/>
    <w:rsid w:val="00070F88"/>
    <w:rsid w:val="000742CE"/>
    <w:rsid w:val="00075995"/>
    <w:rsid w:val="00076814"/>
    <w:rsid w:val="00092E76"/>
    <w:rsid w:val="000A522B"/>
    <w:rsid w:val="000B7BCF"/>
    <w:rsid w:val="000C71B7"/>
    <w:rsid w:val="000E14A7"/>
    <w:rsid w:val="00105D5D"/>
    <w:rsid w:val="001240BC"/>
    <w:rsid w:val="00126007"/>
    <w:rsid w:val="00130D02"/>
    <w:rsid w:val="001318F6"/>
    <w:rsid w:val="00133D60"/>
    <w:rsid w:val="00136AED"/>
    <w:rsid w:val="001419C5"/>
    <w:rsid w:val="00151977"/>
    <w:rsid w:val="0015629B"/>
    <w:rsid w:val="001621C5"/>
    <w:rsid w:val="001704C8"/>
    <w:rsid w:val="001712D1"/>
    <w:rsid w:val="001813F8"/>
    <w:rsid w:val="001873F7"/>
    <w:rsid w:val="00193B09"/>
    <w:rsid w:val="001B1B82"/>
    <w:rsid w:val="001B7246"/>
    <w:rsid w:val="001C0D36"/>
    <w:rsid w:val="001C2401"/>
    <w:rsid w:val="001C5F44"/>
    <w:rsid w:val="001D19C8"/>
    <w:rsid w:val="001D48F7"/>
    <w:rsid w:val="001D659A"/>
    <w:rsid w:val="001E46EB"/>
    <w:rsid w:val="001E51AA"/>
    <w:rsid w:val="001F0221"/>
    <w:rsid w:val="001F0B7A"/>
    <w:rsid w:val="00211589"/>
    <w:rsid w:val="0021232F"/>
    <w:rsid w:val="00217816"/>
    <w:rsid w:val="0022277C"/>
    <w:rsid w:val="002426C1"/>
    <w:rsid w:val="0024548F"/>
    <w:rsid w:val="00256944"/>
    <w:rsid w:val="002658E6"/>
    <w:rsid w:val="00267BE4"/>
    <w:rsid w:val="00273DFA"/>
    <w:rsid w:val="002763FF"/>
    <w:rsid w:val="0028073B"/>
    <w:rsid w:val="00290BF1"/>
    <w:rsid w:val="002C7354"/>
    <w:rsid w:val="002C7FBE"/>
    <w:rsid w:val="002D63A9"/>
    <w:rsid w:val="002D7227"/>
    <w:rsid w:val="002E563C"/>
    <w:rsid w:val="002E62D0"/>
    <w:rsid w:val="002F6026"/>
    <w:rsid w:val="00300862"/>
    <w:rsid w:val="00303827"/>
    <w:rsid w:val="00305805"/>
    <w:rsid w:val="003117BB"/>
    <w:rsid w:val="003129F1"/>
    <w:rsid w:val="003142D8"/>
    <w:rsid w:val="00324D90"/>
    <w:rsid w:val="0033092E"/>
    <w:rsid w:val="00336FFF"/>
    <w:rsid w:val="0033700A"/>
    <w:rsid w:val="00346731"/>
    <w:rsid w:val="003626BD"/>
    <w:rsid w:val="003937AE"/>
    <w:rsid w:val="00393DC4"/>
    <w:rsid w:val="00394B65"/>
    <w:rsid w:val="003A6B70"/>
    <w:rsid w:val="003B047F"/>
    <w:rsid w:val="003B2959"/>
    <w:rsid w:val="003B7543"/>
    <w:rsid w:val="003D1A26"/>
    <w:rsid w:val="003D3161"/>
    <w:rsid w:val="003E724C"/>
    <w:rsid w:val="003F101A"/>
    <w:rsid w:val="00402AEC"/>
    <w:rsid w:val="00402D49"/>
    <w:rsid w:val="00405775"/>
    <w:rsid w:val="00414BA9"/>
    <w:rsid w:val="004200CB"/>
    <w:rsid w:val="00425180"/>
    <w:rsid w:val="00430258"/>
    <w:rsid w:val="004324E7"/>
    <w:rsid w:val="00435E72"/>
    <w:rsid w:val="00437508"/>
    <w:rsid w:val="00440032"/>
    <w:rsid w:val="00446BC9"/>
    <w:rsid w:val="00450FDA"/>
    <w:rsid w:val="004533B1"/>
    <w:rsid w:val="00457F88"/>
    <w:rsid w:val="00460410"/>
    <w:rsid w:val="00470F11"/>
    <w:rsid w:val="00496E34"/>
    <w:rsid w:val="004A3CBE"/>
    <w:rsid w:val="004A43CB"/>
    <w:rsid w:val="004C35BA"/>
    <w:rsid w:val="004D1124"/>
    <w:rsid w:val="004D3EAD"/>
    <w:rsid w:val="004D4B45"/>
    <w:rsid w:val="004F53CB"/>
    <w:rsid w:val="004F679E"/>
    <w:rsid w:val="004F6EE5"/>
    <w:rsid w:val="0051144A"/>
    <w:rsid w:val="0051378A"/>
    <w:rsid w:val="00516600"/>
    <w:rsid w:val="0053428D"/>
    <w:rsid w:val="0054668C"/>
    <w:rsid w:val="005541EA"/>
    <w:rsid w:val="00560C08"/>
    <w:rsid w:val="005648A5"/>
    <w:rsid w:val="00572106"/>
    <w:rsid w:val="00573D74"/>
    <w:rsid w:val="00583239"/>
    <w:rsid w:val="005A08A3"/>
    <w:rsid w:val="005A57B9"/>
    <w:rsid w:val="005A5D40"/>
    <w:rsid w:val="005A758F"/>
    <w:rsid w:val="005B00D2"/>
    <w:rsid w:val="005B04EF"/>
    <w:rsid w:val="005B0A9F"/>
    <w:rsid w:val="005B0C31"/>
    <w:rsid w:val="005B3652"/>
    <w:rsid w:val="005B3CD6"/>
    <w:rsid w:val="005B66A3"/>
    <w:rsid w:val="005B7DD0"/>
    <w:rsid w:val="005C0539"/>
    <w:rsid w:val="005C6E8A"/>
    <w:rsid w:val="005D1ACA"/>
    <w:rsid w:val="005E0811"/>
    <w:rsid w:val="005F1955"/>
    <w:rsid w:val="0060143B"/>
    <w:rsid w:val="00601BB0"/>
    <w:rsid w:val="00602350"/>
    <w:rsid w:val="00606DDA"/>
    <w:rsid w:val="006072AC"/>
    <w:rsid w:val="00611DA2"/>
    <w:rsid w:val="0061390F"/>
    <w:rsid w:val="00617499"/>
    <w:rsid w:val="006339FD"/>
    <w:rsid w:val="006346AD"/>
    <w:rsid w:val="00642BC8"/>
    <w:rsid w:val="00643F87"/>
    <w:rsid w:val="006442F6"/>
    <w:rsid w:val="0064553D"/>
    <w:rsid w:val="00652638"/>
    <w:rsid w:val="00666F7E"/>
    <w:rsid w:val="0067147D"/>
    <w:rsid w:val="006861CA"/>
    <w:rsid w:val="006A7EDB"/>
    <w:rsid w:val="006B08DC"/>
    <w:rsid w:val="006B7C7A"/>
    <w:rsid w:val="006C471A"/>
    <w:rsid w:val="006C75BD"/>
    <w:rsid w:val="006E1C6E"/>
    <w:rsid w:val="006E5821"/>
    <w:rsid w:val="006F30FF"/>
    <w:rsid w:val="0070259C"/>
    <w:rsid w:val="00705343"/>
    <w:rsid w:val="007057AB"/>
    <w:rsid w:val="00714007"/>
    <w:rsid w:val="007161FF"/>
    <w:rsid w:val="00724BA8"/>
    <w:rsid w:val="00735893"/>
    <w:rsid w:val="00737BB6"/>
    <w:rsid w:val="0074690B"/>
    <w:rsid w:val="007570C3"/>
    <w:rsid w:val="0076286C"/>
    <w:rsid w:val="00764D78"/>
    <w:rsid w:val="00770E61"/>
    <w:rsid w:val="00773C07"/>
    <w:rsid w:val="00774B73"/>
    <w:rsid w:val="00783797"/>
    <w:rsid w:val="00786937"/>
    <w:rsid w:val="0079436A"/>
    <w:rsid w:val="007A4C50"/>
    <w:rsid w:val="007C08FD"/>
    <w:rsid w:val="007C2095"/>
    <w:rsid w:val="007C631E"/>
    <w:rsid w:val="007C7FE7"/>
    <w:rsid w:val="007E1476"/>
    <w:rsid w:val="007E2B4B"/>
    <w:rsid w:val="007F4F44"/>
    <w:rsid w:val="007F70C3"/>
    <w:rsid w:val="00811045"/>
    <w:rsid w:val="00813111"/>
    <w:rsid w:val="00821734"/>
    <w:rsid w:val="00822924"/>
    <w:rsid w:val="00837D21"/>
    <w:rsid w:val="00844568"/>
    <w:rsid w:val="00845895"/>
    <w:rsid w:val="00854932"/>
    <w:rsid w:val="00865D48"/>
    <w:rsid w:val="00874961"/>
    <w:rsid w:val="0088560D"/>
    <w:rsid w:val="00885F64"/>
    <w:rsid w:val="00891206"/>
    <w:rsid w:val="0089534F"/>
    <w:rsid w:val="008A77E4"/>
    <w:rsid w:val="008A7F67"/>
    <w:rsid w:val="008B3017"/>
    <w:rsid w:val="008B33CE"/>
    <w:rsid w:val="008B4531"/>
    <w:rsid w:val="008B756A"/>
    <w:rsid w:val="008D1501"/>
    <w:rsid w:val="008D4643"/>
    <w:rsid w:val="008E1420"/>
    <w:rsid w:val="008E1664"/>
    <w:rsid w:val="008E7676"/>
    <w:rsid w:val="008F176B"/>
    <w:rsid w:val="00900A2A"/>
    <w:rsid w:val="00905490"/>
    <w:rsid w:val="009109B1"/>
    <w:rsid w:val="00912CFB"/>
    <w:rsid w:val="009249E2"/>
    <w:rsid w:val="00930142"/>
    <w:rsid w:val="0093799A"/>
    <w:rsid w:val="00943A9B"/>
    <w:rsid w:val="009462E8"/>
    <w:rsid w:val="00955890"/>
    <w:rsid w:val="009602CF"/>
    <w:rsid w:val="00960739"/>
    <w:rsid w:val="00962156"/>
    <w:rsid w:val="00962DDF"/>
    <w:rsid w:val="009646CC"/>
    <w:rsid w:val="00966811"/>
    <w:rsid w:val="00967BBD"/>
    <w:rsid w:val="00970A73"/>
    <w:rsid w:val="00975CB4"/>
    <w:rsid w:val="00991080"/>
    <w:rsid w:val="009A0C7C"/>
    <w:rsid w:val="009A55F9"/>
    <w:rsid w:val="009A6445"/>
    <w:rsid w:val="009B16C4"/>
    <w:rsid w:val="009B5060"/>
    <w:rsid w:val="009B63D6"/>
    <w:rsid w:val="009E2F10"/>
    <w:rsid w:val="009E3041"/>
    <w:rsid w:val="009E5357"/>
    <w:rsid w:val="009F7364"/>
    <w:rsid w:val="009F7848"/>
    <w:rsid w:val="00A00BB9"/>
    <w:rsid w:val="00A32559"/>
    <w:rsid w:val="00A44C91"/>
    <w:rsid w:val="00A458E1"/>
    <w:rsid w:val="00A47105"/>
    <w:rsid w:val="00A532E1"/>
    <w:rsid w:val="00A534C3"/>
    <w:rsid w:val="00A55FA2"/>
    <w:rsid w:val="00A56D82"/>
    <w:rsid w:val="00A63C06"/>
    <w:rsid w:val="00A738D7"/>
    <w:rsid w:val="00A9629E"/>
    <w:rsid w:val="00AA70D2"/>
    <w:rsid w:val="00AB00AA"/>
    <w:rsid w:val="00AB567A"/>
    <w:rsid w:val="00AC536A"/>
    <w:rsid w:val="00AE1146"/>
    <w:rsid w:val="00AE28FD"/>
    <w:rsid w:val="00AE6792"/>
    <w:rsid w:val="00AE6E7C"/>
    <w:rsid w:val="00AF3377"/>
    <w:rsid w:val="00AF4B84"/>
    <w:rsid w:val="00AF602A"/>
    <w:rsid w:val="00B039F9"/>
    <w:rsid w:val="00B0466D"/>
    <w:rsid w:val="00B13FFF"/>
    <w:rsid w:val="00B16511"/>
    <w:rsid w:val="00B204BA"/>
    <w:rsid w:val="00B350E6"/>
    <w:rsid w:val="00B37C95"/>
    <w:rsid w:val="00B43F28"/>
    <w:rsid w:val="00B46E8A"/>
    <w:rsid w:val="00B47C22"/>
    <w:rsid w:val="00B51795"/>
    <w:rsid w:val="00B62237"/>
    <w:rsid w:val="00B647AA"/>
    <w:rsid w:val="00B75B1E"/>
    <w:rsid w:val="00B7644A"/>
    <w:rsid w:val="00B80AD2"/>
    <w:rsid w:val="00B81BEF"/>
    <w:rsid w:val="00B82E4B"/>
    <w:rsid w:val="00B83674"/>
    <w:rsid w:val="00B848EA"/>
    <w:rsid w:val="00B9278B"/>
    <w:rsid w:val="00BA145D"/>
    <w:rsid w:val="00BA564D"/>
    <w:rsid w:val="00BB6FD8"/>
    <w:rsid w:val="00BC19E4"/>
    <w:rsid w:val="00BC19F9"/>
    <w:rsid w:val="00BC7F79"/>
    <w:rsid w:val="00BD0327"/>
    <w:rsid w:val="00BD0CAF"/>
    <w:rsid w:val="00BD21D2"/>
    <w:rsid w:val="00BE0427"/>
    <w:rsid w:val="00BE2633"/>
    <w:rsid w:val="00BF1912"/>
    <w:rsid w:val="00C0472D"/>
    <w:rsid w:val="00C10210"/>
    <w:rsid w:val="00C1326E"/>
    <w:rsid w:val="00C15C2C"/>
    <w:rsid w:val="00C263ED"/>
    <w:rsid w:val="00C277F2"/>
    <w:rsid w:val="00C41425"/>
    <w:rsid w:val="00C52B87"/>
    <w:rsid w:val="00C53E42"/>
    <w:rsid w:val="00C5768A"/>
    <w:rsid w:val="00C60452"/>
    <w:rsid w:val="00C61644"/>
    <w:rsid w:val="00C618DD"/>
    <w:rsid w:val="00C6224C"/>
    <w:rsid w:val="00C62BAA"/>
    <w:rsid w:val="00C63DFA"/>
    <w:rsid w:val="00C67504"/>
    <w:rsid w:val="00C71D61"/>
    <w:rsid w:val="00C71FF7"/>
    <w:rsid w:val="00C73261"/>
    <w:rsid w:val="00C83B0C"/>
    <w:rsid w:val="00C91A35"/>
    <w:rsid w:val="00CA346D"/>
    <w:rsid w:val="00CA667B"/>
    <w:rsid w:val="00CC28C0"/>
    <w:rsid w:val="00CC4C68"/>
    <w:rsid w:val="00CC7294"/>
    <w:rsid w:val="00CD434D"/>
    <w:rsid w:val="00CD45F2"/>
    <w:rsid w:val="00CD5D5A"/>
    <w:rsid w:val="00CE21AC"/>
    <w:rsid w:val="00CE3E72"/>
    <w:rsid w:val="00CF27B7"/>
    <w:rsid w:val="00CF2964"/>
    <w:rsid w:val="00D033A8"/>
    <w:rsid w:val="00D073B1"/>
    <w:rsid w:val="00D15CA8"/>
    <w:rsid w:val="00D27273"/>
    <w:rsid w:val="00D274FA"/>
    <w:rsid w:val="00D35AA8"/>
    <w:rsid w:val="00D36778"/>
    <w:rsid w:val="00D41544"/>
    <w:rsid w:val="00D4261E"/>
    <w:rsid w:val="00D4671D"/>
    <w:rsid w:val="00D512B9"/>
    <w:rsid w:val="00D52198"/>
    <w:rsid w:val="00D53C48"/>
    <w:rsid w:val="00D5456C"/>
    <w:rsid w:val="00D63A55"/>
    <w:rsid w:val="00D64995"/>
    <w:rsid w:val="00D724BC"/>
    <w:rsid w:val="00D7369E"/>
    <w:rsid w:val="00D756C0"/>
    <w:rsid w:val="00D83238"/>
    <w:rsid w:val="00D83987"/>
    <w:rsid w:val="00D95381"/>
    <w:rsid w:val="00DA2553"/>
    <w:rsid w:val="00DA5863"/>
    <w:rsid w:val="00DB3D07"/>
    <w:rsid w:val="00DC51AD"/>
    <w:rsid w:val="00DD12D4"/>
    <w:rsid w:val="00DE3F2D"/>
    <w:rsid w:val="00DF4125"/>
    <w:rsid w:val="00DF42B4"/>
    <w:rsid w:val="00DF7662"/>
    <w:rsid w:val="00E0426E"/>
    <w:rsid w:val="00E0466D"/>
    <w:rsid w:val="00E072B5"/>
    <w:rsid w:val="00E13172"/>
    <w:rsid w:val="00E173A4"/>
    <w:rsid w:val="00E31E08"/>
    <w:rsid w:val="00E3237D"/>
    <w:rsid w:val="00E3282B"/>
    <w:rsid w:val="00E37A32"/>
    <w:rsid w:val="00E43673"/>
    <w:rsid w:val="00E4486C"/>
    <w:rsid w:val="00E45F6E"/>
    <w:rsid w:val="00E64C1C"/>
    <w:rsid w:val="00E651E0"/>
    <w:rsid w:val="00E665E5"/>
    <w:rsid w:val="00E722D7"/>
    <w:rsid w:val="00E72F55"/>
    <w:rsid w:val="00E741B1"/>
    <w:rsid w:val="00E76B75"/>
    <w:rsid w:val="00E949C0"/>
    <w:rsid w:val="00E951CC"/>
    <w:rsid w:val="00EA5ABA"/>
    <w:rsid w:val="00EA5EB5"/>
    <w:rsid w:val="00EB1EE4"/>
    <w:rsid w:val="00EB3C65"/>
    <w:rsid w:val="00EB5852"/>
    <w:rsid w:val="00EB5FC2"/>
    <w:rsid w:val="00EC20F4"/>
    <w:rsid w:val="00EC2C04"/>
    <w:rsid w:val="00ED2C84"/>
    <w:rsid w:val="00EE5255"/>
    <w:rsid w:val="00EE6075"/>
    <w:rsid w:val="00EF00B6"/>
    <w:rsid w:val="00EF28A4"/>
    <w:rsid w:val="00EF43E4"/>
    <w:rsid w:val="00EF67E3"/>
    <w:rsid w:val="00EF71CE"/>
    <w:rsid w:val="00F02598"/>
    <w:rsid w:val="00F1352C"/>
    <w:rsid w:val="00F17601"/>
    <w:rsid w:val="00F1789C"/>
    <w:rsid w:val="00F25643"/>
    <w:rsid w:val="00F27244"/>
    <w:rsid w:val="00F32EA9"/>
    <w:rsid w:val="00F33CD8"/>
    <w:rsid w:val="00F36815"/>
    <w:rsid w:val="00F51936"/>
    <w:rsid w:val="00F57D7C"/>
    <w:rsid w:val="00F603FC"/>
    <w:rsid w:val="00F64C4C"/>
    <w:rsid w:val="00F67C1F"/>
    <w:rsid w:val="00F71C9A"/>
    <w:rsid w:val="00F72E4B"/>
    <w:rsid w:val="00F755FC"/>
    <w:rsid w:val="00F85D0F"/>
    <w:rsid w:val="00F927A0"/>
    <w:rsid w:val="00FA6A49"/>
    <w:rsid w:val="00FB45FE"/>
    <w:rsid w:val="00FE6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79D3AF"/>
  <w15:docId w15:val="{2AA636CE-7C29-4AF3-A7A7-00AE0515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7599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59"/>
    <w:rsid w:val="00FB4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c">
    <w:name w:val="Body Text"/>
    <w:basedOn w:val="a"/>
    <w:link w:val="ad"/>
    <w:unhideWhenUsed/>
    <w:rsid w:val="00F927A0"/>
    <w:rPr>
      <w:rFonts w:ascii="Times New Roman" w:eastAsia="Times New Roman" w:hAnsi="Times New Roman"/>
      <w:b/>
      <w:bCs/>
      <w:sz w:val="32"/>
      <w:lang w:val="ru-RU" w:eastAsia="ru-RU" w:bidi="ar-SA"/>
    </w:rPr>
  </w:style>
  <w:style w:type="character" w:customStyle="1" w:styleId="ad">
    <w:name w:val="Основной текст Знак"/>
    <w:basedOn w:val="a0"/>
    <w:link w:val="ac"/>
    <w:rsid w:val="00F927A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e">
    <w:name w:val="List Paragraph"/>
    <w:basedOn w:val="a"/>
    <w:uiPriority w:val="1"/>
    <w:qFormat/>
    <w:rsid w:val="00E04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9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DED24-76EF-4575-B1C4-757D1496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PC</cp:lastModifiedBy>
  <cp:revision>201</cp:revision>
  <cp:lastPrinted>2025-10-28T12:29:00Z</cp:lastPrinted>
  <dcterms:created xsi:type="dcterms:W3CDTF">2017-10-31T12:58:00Z</dcterms:created>
  <dcterms:modified xsi:type="dcterms:W3CDTF">2025-10-28T12:35:00Z</dcterms:modified>
</cp:coreProperties>
</file>